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bCs/>
          <w:sz w:val="32"/>
          <w:szCs w:val="32"/>
        </w:rPr>
      </w:pPr>
    </w:p>
    <w:p>
      <w:pPr>
        <w:ind w:firstLine="640" w:firstLineChars="200"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附件：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“华夏建设科学技术奖”公益讲座参会回执</w:t>
      </w:r>
    </w:p>
    <w:tbl>
      <w:tblPr>
        <w:tblStyle w:val="5"/>
        <w:tblW w:w="91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8"/>
        <w:gridCol w:w="2910"/>
        <w:gridCol w:w="2295"/>
        <w:gridCol w:w="27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9168" w:type="dxa"/>
            <w:gridSpan w:val="4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工作单位：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8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序号</w:t>
            </w:r>
          </w:p>
        </w:tc>
        <w:tc>
          <w:tcPr>
            <w:tcW w:w="291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姓名</w:t>
            </w:r>
          </w:p>
        </w:tc>
        <w:tc>
          <w:tcPr>
            <w:tcW w:w="2295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职务/职称</w:t>
            </w:r>
          </w:p>
        </w:tc>
        <w:tc>
          <w:tcPr>
            <w:tcW w:w="2745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8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291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295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74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8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</w:t>
            </w:r>
          </w:p>
        </w:tc>
        <w:tc>
          <w:tcPr>
            <w:tcW w:w="291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295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74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8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</w:t>
            </w:r>
          </w:p>
        </w:tc>
        <w:tc>
          <w:tcPr>
            <w:tcW w:w="2910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295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745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463" w:bottom="1440" w:left="15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E1OTU0NDkyY2I2NjU3MDAyNGUzNjlkMDI1YTYxODQifQ=="/>
  </w:docVars>
  <w:rsids>
    <w:rsidRoot w:val="003B4E5A"/>
    <w:rsid w:val="001C189D"/>
    <w:rsid w:val="00277F10"/>
    <w:rsid w:val="002E1D48"/>
    <w:rsid w:val="00334733"/>
    <w:rsid w:val="00337B06"/>
    <w:rsid w:val="003B4E5A"/>
    <w:rsid w:val="003E3471"/>
    <w:rsid w:val="004326A6"/>
    <w:rsid w:val="0065645D"/>
    <w:rsid w:val="007017AB"/>
    <w:rsid w:val="00712C73"/>
    <w:rsid w:val="00C22593"/>
    <w:rsid w:val="00C77AEB"/>
    <w:rsid w:val="00D57853"/>
    <w:rsid w:val="00E44FCB"/>
    <w:rsid w:val="00E65B02"/>
    <w:rsid w:val="00F9664D"/>
    <w:rsid w:val="00FF5332"/>
    <w:rsid w:val="084D6CA4"/>
    <w:rsid w:val="0FF774A4"/>
    <w:rsid w:val="15D9607B"/>
    <w:rsid w:val="1BD64A3D"/>
    <w:rsid w:val="1DA37284"/>
    <w:rsid w:val="1E214659"/>
    <w:rsid w:val="20D81858"/>
    <w:rsid w:val="2B795EE5"/>
    <w:rsid w:val="34316823"/>
    <w:rsid w:val="3555332D"/>
    <w:rsid w:val="429C30B1"/>
    <w:rsid w:val="467531B7"/>
    <w:rsid w:val="4BB81C6F"/>
    <w:rsid w:val="54752E3E"/>
    <w:rsid w:val="56806C0C"/>
    <w:rsid w:val="5A5E20BE"/>
    <w:rsid w:val="64C347FA"/>
    <w:rsid w:val="64C646C9"/>
    <w:rsid w:val="693D3CB2"/>
    <w:rsid w:val="6B5C76A9"/>
    <w:rsid w:val="6F043792"/>
    <w:rsid w:val="78AD78E7"/>
    <w:rsid w:val="7DAD1E90"/>
    <w:rsid w:val="7F8E2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  <w:bCs/>
    </w:rPr>
  </w:style>
  <w:style w:type="character" w:styleId="8">
    <w:name w:val="Hyperlink"/>
    <w:basedOn w:val="6"/>
    <w:uiPriority w:val="0"/>
    <w:rPr>
      <w:color w:val="0026E5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字符"/>
    <w:basedOn w:val="6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6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58</Words>
  <Characters>78</Characters>
  <Lines>1</Lines>
  <Paragraphs>1</Paragraphs>
  <TotalTime>1</TotalTime>
  <ScaleCrop>false</ScaleCrop>
  <LinksUpToDate>false</LinksUpToDate>
  <CharactersWithSpaces>78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2024-07-02T05:03:00Z</dcterms:created>
  <dc:creator>Administrator</dc:creator>
  <cp:lastModifiedBy>海南省建筑业协会</cp:lastModifiedBy>
  <dcterms:modified xsi:type="dcterms:W3CDTF">2024-07-03T08:25:44Z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3BF53B332A8C447AA054F5171AC1F623_12</vt:lpwstr>
  </property>
</Properties>
</file>